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38" w:rsidRPr="006F3348" w:rsidRDefault="004D3038" w:rsidP="006F3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3038" w:rsidRPr="006F3348" w:rsidRDefault="004D3038" w:rsidP="006F3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3038" w:rsidRPr="00165ED3" w:rsidRDefault="004D3038" w:rsidP="006F3348">
      <w:pPr>
        <w:rPr>
          <w:rFonts w:ascii="Times New Roman" w:hAnsi="Times New Roman" w:cs="Times New Roman"/>
          <w:bCs/>
          <w:sz w:val="28"/>
          <w:szCs w:val="28"/>
        </w:rPr>
      </w:pPr>
      <w:r w:rsidRPr="00165ED3">
        <w:rPr>
          <w:rFonts w:ascii="Times New Roman" w:hAnsi="Times New Roman" w:cs="Times New Roman"/>
          <w:sz w:val="28"/>
          <w:szCs w:val="28"/>
        </w:rPr>
        <w:t xml:space="preserve">    </w:t>
      </w:r>
      <w:r w:rsidRPr="00165ED3">
        <w:rPr>
          <w:rFonts w:ascii="Times New Roman" w:hAnsi="Times New Roman" w:cs="Times New Roman"/>
          <w:bCs/>
          <w:sz w:val="28"/>
          <w:szCs w:val="28"/>
        </w:rPr>
        <w:t xml:space="preserve">  «25» октября 2023 г.                                                      </w:t>
      </w:r>
      <w:r w:rsidR="00165ED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165ED3">
        <w:rPr>
          <w:rFonts w:ascii="Times New Roman" w:hAnsi="Times New Roman" w:cs="Times New Roman"/>
          <w:bCs/>
          <w:sz w:val="28"/>
          <w:szCs w:val="28"/>
        </w:rPr>
        <w:t xml:space="preserve">       № 22</w:t>
      </w:r>
    </w:p>
    <w:p w:rsidR="004D3038" w:rsidRPr="006F3348" w:rsidRDefault="004D3038" w:rsidP="006F3348">
      <w:pPr>
        <w:rPr>
          <w:rFonts w:ascii="Times New Roman" w:hAnsi="Times New Roman" w:cs="Times New Roman"/>
          <w:sz w:val="28"/>
          <w:szCs w:val="28"/>
        </w:rPr>
      </w:pPr>
    </w:p>
    <w:p w:rsidR="004D3038" w:rsidRPr="006F3348" w:rsidRDefault="004D303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Собрания представителей городского поселения Суходол муниципального района Сергиевский Самарской области №30 от 18.07.2022 г. 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 благоустройства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Суходол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области»</w:t>
      </w:r>
    </w:p>
    <w:p w:rsidR="004D3038" w:rsidRPr="006F3348" w:rsidRDefault="004D303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D3038" w:rsidRPr="006F3348" w:rsidRDefault="004D303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4D3038" w:rsidRPr="006F3348" w:rsidRDefault="004D303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4D3038" w:rsidRPr="006F3348" w:rsidRDefault="004D303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4D3038" w:rsidRPr="006F3348" w:rsidRDefault="004D303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038" w:rsidRDefault="004D303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038" w:rsidRPr="006F3348" w:rsidRDefault="004D303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Уставом городского поселения Суходол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 муниципального района Сергиевский</w:t>
      </w:r>
      <w:proofErr w:type="gramEnd"/>
    </w:p>
    <w:p w:rsidR="004D3038" w:rsidRPr="0059027F" w:rsidRDefault="004D3038" w:rsidP="00A61980">
      <w:pPr>
        <w:ind w:left="-567" w:firstLine="567"/>
        <w:jc w:val="both"/>
        <w:rPr>
          <w:sz w:val="28"/>
          <w:szCs w:val="28"/>
        </w:rPr>
      </w:pPr>
    </w:p>
    <w:p w:rsidR="004D3038" w:rsidRDefault="004D3038" w:rsidP="00A61980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3038" w:rsidRDefault="004D303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№30 от 18.07.2022 г.</w:t>
      </w:r>
      <w:r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 изменения следующего содержания:</w:t>
      </w:r>
    </w:p>
    <w:p w:rsidR="004D3038" w:rsidRDefault="004D303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«Главу 1» и «Главу 2» Правил считать «Разделом 1» и «Разделом 2» соответственно;</w:t>
      </w:r>
    </w:p>
    <w:p w:rsidR="004D3038" w:rsidRDefault="004D3038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Подпункты 17.10.14, 17.10.15 пункта 17.10 статьи 17 Раздела 7 Правил изложить в следующей редакции:</w:t>
      </w:r>
    </w:p>
    <w:p w:rsidR="004D3038" w:rsidRDefault="004D3038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238A4">
        <w:rPr>
          <w:rFonts w:ascii="Times New Roman" w:hAnsi="Times New Roman" w:cs="Times New Roman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038" w:rsidRDefault="004D3038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4D3038" w:rsidRDefault="004D3038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4D3038" w:rsidRDefault="004D3038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4D3038" w:rsidRPr="0087342F" w:rsidRDefault="004D3038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4D3038" w:rsidRPr="0087342F" w:rsidRDefault="004D3038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4D3038" w:rsidRPr="0087342F" w:rsidRDefault="004D3038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="00165ED3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.85pt;height:.85pt;visibility:visible">
            <v:imagedata r:id="rId6" o:title=""/>
          </v:shape>
        </w:pict>
      </w:r>
    </w:p>
    <w:p w:rsidR="004D3038" w:rsidRDefault="00165ED3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1" o:spid="_x0000_s1026" type="#_x0000_t75" style="position:absolute;left:0;text-align:left;margin-left:47pt;margin-top:528pt;width:.6pt;height:.6pt;z-index:1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 w:rsidR="004D3038">
        <w:rPr>
          <w:rFonts w:ascii="Times New Roman" w:hAnsi="Times New Roman" w:cs="Times New Roman"/>
          <w:sz w:val="28"/>
          <w:szCs w:val="28"/>
        </w:rPr>
        <w:t>- в</w:t>
      </w:r>
      <w:r w:rsidR="004D3038"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 w:rsidR="004D3038"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4D3038" w:rsidRPr="0087342F" w:rsidRDefault="004D3038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="Times New Roman" w:hAnsi="Times New Roman" w:cs="Times New Roman"/>
          <w:sz w:val="28"/>
          <w:szCs w:val="28"/>
        </w:rPr>
        <w:t xml:space="preserve">- проведения работ по ремонту </w:t>
      </w:r>
      <w:r w:rsidRPr="004238A4">
        <w:rPr>
          <w:rFonts w:ascii="Times New Roman" w:hAnsi="Times New Roman" w:cs="Times New Roman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38A4">
        <w:rPr>
          <w:rFonts w:ascii="Times New Roman" w:hAnsi="Times New Roman" w:cs="Times New Roman"/>
          <w:sz w:val="28"/>
          <w:szCs w:val="28"/>
        </w:rPr>
        <w:t>технического обеспечения в их охранных зонах.</w:t>
      </w:r>
    </w:p>
    <w:p w:rsidR="004D3038" w:rsidRDefault="004D3038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>17.10.15. Вырубка зеленых насаждений без разрешения на право вырубки зеленых насаждений на территории поселения не допускается, за исключением 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4D3038" w:rsidRDefault="004D3038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4D3038" w:rsidRDefault="004D303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4D3038" w:rsidRDefault="004D303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</w:t>
      </w:r>
      <w:r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</w:t>
      </w:r>
      <w:r w:rsidRPr="00316B5E">
        <w:rPr>
          <w:rFonts w:ascii="Times New Roman" w:hAnsi="Times New Roman" w:cs="Times New Roman"/>
          <w:sz w:val="28"/>
          <w:szCs w:val="28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4D3038" w:rsidRDefault="004D303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D3038" w:rsidRDefault="004D303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17.10 статьи 17 Раздела 7 Правил дополнить подпунктами 17.10.16-17.10.18 следующего содержания:</w:t>
      </w:r>
    </w:p>
    <w:p w:rsidR="004D3038" w:rsidRPr="0087342F" w:rsidRDefault="004D303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4D3038" w:rsidRDefault="004D3038" w:rsidP="00A814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4D3038" w:rsidRDefault="004D3038" w:rsidP="002B66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3BB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B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прилагает следующие документы:</w:t>
      </w:r>
    </w:p>
    <w:p w:rsidR="004D3038" w:rsidRPr="002603BB" w:rsidRDefault="004D3038" w:rsidP="002B66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03BB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или представителя заявителя;</w:t>
      </w:r>
    </w:p>
    <w:p w:rsidR="004D3038" w:rsidRPr="002603BB" w:rsidRDefault="004D3038" w:rsidP="002B66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603BB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4D3038" w:rsidRPr="002603BB" w:rsidRDefault="004D303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03B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03BB">
        <w:rPr>
          <w:rFonts w:ascii="Times New Roman" w:hAnsi="Times New Roman" w:cs="Times New Roman"/>
          <w:sz w:val="28"/>
          <w:szCs w:val="28"/>
        </w:rPr>
        <w:t>;</w:t>
      </w:r>
    </w:p>
    <w:p w:rsidR="004D3038" w:rsidRPr="002603BB" w:rsidRDefault="004D303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2603BB">
        <w:rPr>
          <w:rFonts w:ascii="Times New Roman" w:hAnsi="Times New Roman" w:cs="Times New Roman"/>
          <w:sz w:val="28"/>
          <w:szCs w:val="28"/>
        </w:rPr>
        <w:t xml:space="preserve"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</w:t>
      </w:r>
      <w:r w:rsidRPr="002603BB">
        <w:rPr>
          <w:rFonts w:ascii="Times New Roman" w:hAnsi="Times New Roman" w:cs="Times New Roman"/>
          <w:sz w:val="28"/>
          <w:szCs w:val="28"/>
        </w:rPr>
        <w:lastRenderedPageBreak/>
        <w:t>диаметра, и т.д.) подлежащих вырубке (</w:t>
      </w:r>
      <w:proofErr w:type="spellStart"/>
      <w:r w:rsidRPr="002603BB">
        <w:rPr>
          <w:rFonts w:ascii="Times New Roman" w:hAnsi="Times New Roman" w:cs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hAnsi="Times New Roman" w:cs="Times New Roman"/>
          <w:sz w:val="28"/>
          <w:szCs w:val="28"/>
        </w:rPr>
        <w:t xml:space="preserve"> ведомость зеленых насаждений);</w:t>
      </w:r>
      <w:proofErr w:type="gramEnd"/>
    </w:p>
    <w:p w:rsidR="004D3038" w:rsidRPr="002603BB" w:rsidRDefault="004D303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03BB">
        <w:rPr>
          <w:rFonts w:ascii="Times New Roman" w:hAnsi="Times New Roman" w:cs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4D3038" w:rsidRPr="002603BB" w:rsidRDefault="004D3038" w:rsidP="002B6665">
      <w:pPr>
        <w:spacing w:after="0" w:line="240" w:lineRule="auto"/>
        <w:ind w:left="-567"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603BB">
        <w:rPr>
          <w:rFonts w:ascii="Times New Roman" w:hAnsi="Times New Roman" w:cs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D3038" w:rsidRPr="00033339" w:rsidRDefault="004D3038" w:rsidP="00242A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«Выдача разрешений на право вырубки зеленых насаждений.</w:t>
      </w:r>
    </w:p>
    <w:p w:rsidR="004D3038" w:rsidRDefault="004D3038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17.10.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80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Pr="006F2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3038" w:rsidRPr="00242AE9" w:rsidRDefault="004D3038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2AE9">
        <w:rPr>
          <w:rFonts w:ascii="Times New Roman" w:hAnsi="Times New Roman" w:cs="Times New Roman"/>
          <w:sz w:val="28"/>
          <w:szCs w:val="28"/>
        </w:rPr>
        <w:t>. Пункт 17.11 статьи 17 Раздела 7 Правил изложить в следующей редакции:</w:t>
      </w:r>
    </w:p>
    <w:p w:rsidR="004D3038" w:rsidRDefault="004D3038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3038" w:rsidRPr="00242AE9" w:rsidRDefault="004D3038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«17.11. Порядок проведения земляных работ</w:t>
      </w:r>
    </w:p>
    <w:p w:rsidR="004D3038" w:rsidRPr="00242AE9" w:rsidRDefault="004D3038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038" w:rsidRDefault="004D3038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4D3038" w:rsidRPr="009F5009" w:rsidRDefault="004D3038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038" w:rsidRDefault="004D3038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4D3038" w:rsidRDefault="004D3038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038" w:rsidRDefault="004D3038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4D3038" w:rsidRDefault="004D3038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4D3038" w:rsidRDefault="004D3038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4D3038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4D3038" w:rsidRDefault="004D3038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4D3038" w:rsidRPr="003164DF" w:rsidRDefault="004D3038" w:rsidP="00316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D3038" w:rsidRPr="003164DF" w:rsidRDefault="004D3038" w:rsidP="00316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4D3038" w:rsidRDefault="004D3038" w:rsidP="00316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038" w:rsidRPr="003164DF" w:rsidRDefault="004D3038" w:rsidP="00316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4D3038" w:rsidRPr="004B2407" w:rsidRDefault="004D3038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38" w:rsidRPr="004B2407" w:rsidRDefault="004D3038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4D3038" w:rsidRPr="003164DF" w:rsidRDefault="004D3038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38" w:rsidRDefault="004D303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96"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4D3038" w:rsidRDefault="004D303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4D3038" w:rsidRPr="0097667B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4D3038" w:rsidRDefault="004D3038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3038" w:rsidRDefault="004D303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038" w:rsidRDefault="004D303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D3038" w:rsidRDefault="004D303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038" w:rsidRPr="006F3348" w:rsidRDefault="004D303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D3038" w:rsidRPr="006F3348" w:rsidRDefault="004D303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4D3038" w:rsidRPr="006F3348" w:rsidRDefault="004D303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С. И. Баранов</w:t>
      </w:r>
    </w:p>
    <w:p w:rsidR="004D3038" w:rsidRPr="006F3348" w:rsidRDefault="004D3038" w:rsidP="006F3348">
      <w:pPr>
        <w:rPr>
          <w:rFonts w:ascii="Times New Roman" w:hAnsi="Times New Roman" w:cs="Times New Roman"/>
          <w:sz w:val="28"/>
          <w:szCs w:val="28"/>
        </w:rPr>
      </w:pPr>
    </w:p>
    <w:p w:rsidR="004D3038" w:rsidRPr="006F3348" w:rsidRDefault="004D303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4D3038" w:rsidRDefault="004D303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</w:p>
    <w:sectPr w:rsidR="004D3038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65ED3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D3C48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03BB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026A9"/>
    <w:rsid w:val="0041072E"/>
    <w:rsid w:val="0041299E"/>
    <w:rsid w:val="00412F3D"/>
    <w:rsid w:val="00415E99"/>
    <w:rsid w:val="00416895"/>
    <w:rsid w:val="00420132"/>
    <w:rsid w:val="004238A4"/>
    <w:rsid w:val="0042496F"/>
    <w:rsid w:val="0043054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B2407"/>
    <w:rsid w:val="004C69F6"/>
    <w:rsid w:val="004D3038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027F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7A4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57484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5F52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9378B"/>
    <w:pPr>
      <w:keepNext/>
      <w:spacing w:after="0" w:line="240" w:lineRule="auto"/>
      <w:outlineLvl w:val="4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9378B"/>
    <w:rPr>
      <w:rFonts w:ascii="Times New Roman" w:hAnsi="Times New Roman" w:cs="Times New Roman"/>
      <w:sz w:val="20"/>
      <w:szCs w:val="20"/>
    </w:rPr>
  </w:style>
  <w:style w:type="character" w:styleId="a3">
    <w:name w:val="Strong"/>
    <w:uiPriority w:val="99"/>
    <w:qFormat/>
    <w:rsid w:val="002C7C94"/>
    <w:rPr>
      <w:b/>
      <w:bCs/>
    </w:rPr>
  </w:style>
  <w:style w:type="paragraph" w:customStyle="1" w:styleId="a4">
    <w:name w:val="Обычный.Обычный для диссертации"/>
    <w:uiPriority w:val="99"/>
    <w:rsid w:val="00340D2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List Paragraph"/>
    <w:basedOn w:val="a"/>
    <w:uiPriority w:val="99"/>
    <w:qFormat/>
    <w:rsid w:val="003F603F"/>
    <w:pPr>
      <w:ind w:left="720"/>
    </w:pPr>
  </w:style>
  <w:style w:type="paragraph" w:customStyle="1" w:styleId="ConsNormal">
    <w:name w:val="ConsNormal"/>
    <w:uiPriority w:val="99"/>
    <w:rsid w:val="009153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rsid w:val="0091533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5F2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15F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9378B"/>
    <w:pPr>
      <w:widowControl w:val="0"/>
      <w:spacing w:after="0" w:line="240" w:lineRule="auto"/>
      <w:ind w:left="709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F937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a8">
    <w:name w:val="caption"/>
    <w:basedOn w:val="a"/>
    <w:next w:val="a"/>
    <w:uiPriority w:val="99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42AE9"/>
    <w:pPr>
      <w:widowControl w:val="0"/>
      <w:autoSpaceDE w:val="0"/>
      <w:autoSpaceDN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2853</Words>
  <Characters>16265</Characters>
  <Application>Microsoft Office Word</Application>
  <DocSecurity>0</DocSecurity>
  <Lines>135</Lines>
  <Paragraphs>38</Paragraphs>
  <ScaleCrop>false</ScaleCrop>
  <Company/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2023-10-27T12:49:00Z</cp:lastPrinted>
  <dcterms:created xsi:type="dcterms:W3CDTF">2023-10-27T12:37:00Z</dcterms:created>
  <dcterms:modified xsi:type="dcterms:W3CDTF">2023-11-01T05:01:00Z</dcterms:modified>
</cp:coreProperties>
</file>